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560" w:rsidRPr="00662C86" w:rsidRDefault="00E36560" w:rsidP="00065543">
      <w:pPr>
        <w:ind w:left="4680"/>
        <w:jc w:val="right"/>
        <w:outlineLvl w:val="0"/>
      </w:pPr>
      <w:bookmarkStart w:id="0" w:name="_Toc237742732"/>
      <w:r w:rsidRPr="000A38BF">
        <w:t xml:space="preserve">       Приложение 1</w:t>
      </w:r>
      <w:r w:rsidR="00662C86" w:rsidRPr="00662C86">
        <w:t xml:space="preserve"> </w:t>
      </w:r>
      <w:r w:rsidR="00662C86">
        <w:t>к закупочной документации</w:t>
      </w:r>
    </w:p>
    <w:p w:rsidR="00215102" w:rsidRPr="000A38BF" w:rsidRDefault="00DC48EC" w:rsidP="006675B6">
      <w:pPr>
        <w:ind w:left="4253"/>
        <w:jc w:val="right"/>
        <w:outlineLvl w:val="0"/>
      </w:pPr>
      <w:r w:rsidRPr="000A38BF">
        <w:t>№</w:t>
      </w:r>
      <w:r w:rsidR="00344029">
        <w:t>30</w:t>
      </w:r>
      <w:r w:rsidR="00AA17D8">
        <w:t>36</w:t>
      </w:r>
      <w:r w:rsidR="00344029">
        <w:t>-2</w:t>
      </w:r>
      <w:r w:rsidR="00AA17D8">
        <w:t>6</w:t>
      </w:r>
      <w:r w:rsidR="006675B6">
        <w:t>/</w:t>
      </w:r>
      <w:r w:rsidR="0060402D">
        <w:t>З</w:t>
      </w:r>
      <w:r w:rsidR="006675B6">
        <w:t>П</w:t>
      </w:r>
      <w:r w:rsidR="00E36560" w:rsidRPr="000A38BF">
        <w:t xml:space="preserve"> </w:t>
      </w:r>
      <w:bookmarkEnd w:id="0"/>
    </w:p>
    <w:p w:rsidR="00E36560" w:rsidRPr="000A38BF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 xml:space="preserve">Заявка на участие </w:t>
      </w:r>
    </w:p>
    <w:p w:rsidR="00E36560" w:rsidRPr="000A38BF" w:rsidRDefault="00E36560" w:rsidP="00F462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>в</w:t>
      </w:r>
      <w:r w:rsidR="00F91402">
        <w:rPr>
          <w:b/>
          <w:u w:val="single"/>
        </w:rPr>
        <w:t xml:space="preserve"> </w:t>
      </w:r>
      <w:r w:rsidR="00DC48EC" w:rsidRPr="000A38BF">
        <w:rPr>
          <w:b/>
          <w:u w:val="single"/>
        </w:rPr>
        <w:t>запросе предложений №</w:t>
      </w:r>
      <w:r w:rsidR="00344029">
        <w:rPr>
          <w:b/>
          <w:u w:val="single"/>
        </w:rPr>
        <w:t>30</w:t>
      </w:r>
      <w:r w:rsidR="00AA17D8">
        <w:rPr>
          <w:b/>
          <w:u w:val="single"/>
        </w:rPr>
        <w:t>36</w:t>
      </w:r>
      <w:r w:rsidR="00344029">
        <w:rPr>
          <w:b/>
          <w:u w:val="single"/>
        </w:rPr>
        <w:t>-26</w:t>
      </w:r>
      <w:r w:rsidR="006675B6">
        <w:rPr>
          <w:b/>
          <w:u w:val="single"/>
        </w:rPr>
        <w:t>/</w:t>
      </w:r>
      <w:r w:rsidR="0060402D">
        <w:rPr>
          <w:b/>
          <w:u w:val="single"/>
        </w:rPr>
        <w:t>З</w:t>
      </w:r>
      <w:r w:rsidR="006675B6">
        <w:rPr>
          <w:b/>
          <w:u w:val="single"/>
        </w:rPr>
        <w:t>П</w:t>
      </w:r>
    </w:p>
    <w:p w:rsidR="00E36560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</w:rPr>
      </w:pPr>
      <w:r w:rsidRPr="000A38BF">
        <w:rPr>
          <w:b/>
        </w:rPr>
        <w:t>на закупку</w:t>
      </w:r>
      <w:r w:rsidR="00DD7D1F" w:rsidRPr="000A38BF">
        <w:rPr>
          <w:b/>
        </w:rPr>
        <w:t xml:space="preserve"> </w:t>
      </w:r>
    </w:p>
    <w:p w:rsidR="00577451" w:rsidRPr="00D00062" w:rsidRDefault="00344029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u w:val="single"/>
        </w:rPr>
      </w:pPr>
      <w:r>
        <w:rPr>
          <w:b/>
          <w:u w:val="single"/>
        </w:rPr>
        <w:t>Инсталляционных материалов</w:t>
      </w:r>
    </w:p>
    <w:p w:rsidR="00AF0FF3" w:rsidRPr="000A38BF" w:rsidRDefault="00AF0FF3" w:rsidP="00DC48EC">
      <w:pPr>
        <w:widowControl w:val="0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134"/>
        <w:gridCol w:w="426"/>
        <w:gridCol w:w="1021"/>
        <w:gridCol w:w="1134"/>
        <w:gridCol w:w="1559"/>
      </w:tblGrid>
      <w:tr w:rsidR="005C761A" w:rsidRPr="000A38BF" w:rsidTr="00DD2C5F">
        <w:trPr>
          <w:cantSplit/>
          <w:trHeight w:val="240"/>
          <w:tblHeader/>
        </w:trPr>
        <w:tc>
          <w:tcPr>
            <w:tcW w:w="4649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</w:rPr>
            </w:pPr>
            <w:r w:rsidRPr="00594D9C">
              <w:rPr>
                <w:b/>
              </w:rPr>
              <w:t>Наименование</w:t>
            </w:r>
          </w:p>
        </w:tc>
        <w:tc>
          <w:tcPr>
            <w:tcW w:w="5274" w:type="dxa"/>
            <w:gridSpan w:val="5"/>
            <w:vAlign w:val="center"/>
          </w:tcPr>
          <w:p w:rsidR="005C761A" w:rsidRPr="00594D9C" w:rsidRDefault="005C761A" w:rsidP="00594D9C">
            <w:pPr>
              <w:jc w:val="center"/>
              <w:rPr>
                <w:b/>
              </w:rPr>
            </w:pPr>
            <w:r w:rsidRPr="00594D9C">
              <w:rPr>
                <w:b/>
              </w:rPr>
              <w:t>Сведения об Участнике</w:t>
            </w:r>
          </w:p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594D9C" w:rsidRDefault="005C761A" w:rsidP="00577451">
            <w:r w:rsidRPr="00594D9C">
              <w:t xml:space="preserve">Организационно-правовая форма и фирменное наименование </w:t>
            </w:r>
            <w:r w:rsidR="00577451" w:rsidRPr="00594D9C">
              <w:t xml:space="preserve"> </w:t>
            </w:r>
          </w:p>
        </w:tc>
        <w:tc>
          <w:tcPr>
            <w:tcW w:w="5274" w:type="dxa"/>
            <w:gridSpan w:val="5"/>
          </w:tcPr>
          <w:p w:rsidR="005C761A" w:rsidRPr="00594D9C" w:rsidRDefault="005C761A" w:rsidP="00750A0B"/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594D9C" w:rsidRDefault="005C761A" w:rsidP="00577451">
            <w:r w:rsidRPr="00594D9C">
              <w:t>УНП</w:t>
            </w:r>
            <w:r w:rsidR="00577451" w:rsidRPr="00594D9C">
              <w:t xml:space="preserve">/ИНН/Регистрационный номер </w:t>
            </w:r>
          </w:p>
        </w:tc>
        <w:tc>
          <w:tcPr>
            <w:tcW w:w="5274" w:type="dxa"/>
            <w:gridSpan w:val="5"/>
          </w:tcPr>
          <w:p w:rsidR="005C761A" w:rsidRPr="00594D9C" w:rsidRDefault="005C761A" w:rsidP="00750A0B">
            <w:pPr>
              <w:rPr>
                <w:lang w:val="en-US"/>
              </w:rPr>
            </w:pPr>
          </w:p>
        </w:tc>
      </w:tr>
      <w:tr w:rsidR="005C761A" w:rsidRPr="000A38BF" w:rsidTr="00210B0C">
        <w:trPr>
          <w:cantSplit/>
          <w:trHeight w:val="82"/>
        </w:trPr>
        <w:tc>
          <w:tcPr>
            <w:tcW w:w="4649" w:type="dxa"/>
            <w:vMerge w:val="restart"/>
            <w:vAlign w:val="center"/>
          </w:tcPr>
          <w:p w:rsidR="005C761A" w:rsidRPr="00594D9C" w:rsidRDefault="005C761A" w:rsidP="00750A0B">
            <w:r w:rsidRPr="00594D9C"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Телефон</w:t>
            </w:r>
          </w:p>
        </w:tc>
        <w:tc>
          <w:tcPr>
            <w:tcW w:w="2155" w:type="dxa"/>
            <w:gridSpan w:val="2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  <w:lang w:val="en-US"/>
              </w:rPr>
              <w:t>E</w:t>
            </w:r>
            <w:r w:rsidRPr="00594D9C">
              <w:rPr>
                <w:b/>
                <w:color w:val="808080"/>
                <w:sz w:val="20"/>
              </w:rPr>
              <w:t>-</w:t>
            </w:r>
            <w:r w:rsidRPr="00594D9C">
              <w:rPr>
                <w:b/>
                <w:color w:val="808080"/>
                <w:sz w:val="20"/>
                <w:lang w:val="en-US"/>
              </w:rPr>
              <w:t>mail</w:t>
            </w:r>
            <w:r w:rsidRPr="00594D9C">
              <w:rPr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Факс</w:t>
            </w:r>
          </w:p>
        </w:tc>
      </w:tr>
      <w:tr w:rsidR="005C761A" w:rsidRPr="000A38BF" w:rsidTr="00210B0C">
        <w:trPr>
          <w:cantSplit/>
          <w:trHeight w:val="82"/>
        </w:trPr>
        <w:tc>
          <w:tcPr>
            <w:tcW w:w="4649" w:type="dxa"/>
            <w:vMerge/>
            <w:vAlign w:val="center"/>
          </w:tcPr>
          <w:p w:rsidR="005C761A" w:rsidRPr="00594D9C" w:rsidRDefault="005C761A" w:rsidP="00750A0B"/>
        </w:tc>
        <w:tc>
          <w:tcPr>
            <w:tcW w:w="1560" w:type="dxa"/>
            <w:gridSpan w:val="2"/>
          </w:tcPr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</w:tc>
        <w:tc>
          <w:tcPr>
            <w:tcW w:w="2155" w:type="dxa"/>
            <w:gridSpan w:val="2"/>
          </w:tcPr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</w:tc>
      </w:tr>
      <w:tr w:rsidR="005C761A" w:rsidRPr="000A38BF" w:rsidTr="00210B0C">
        <w:trPr>
          <w:cantSplit/>
          <w:trHeight w:val="333"/>
        </w:trPr>
        <w:tc>
          <w:tcPr>
            <w:tcW w:w="4649" w:type="dxa"/>
            <w:vMerge w:val="restart"/>
            <w:vAlign w:val="center"/>
          </w:tcPr>
          <w:p w:rsidR="005C761A" w:rsidRPr="00594D9C" w:rsidRDefault="005C761A" w:rsidP="00750A0B">
            <w:r w:rsidRPr="00594D9C"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ФИО</w:t>
            </w:r>
          </w:p>
        </w:tc>
        <w:tc>
          <w:tcPr>
            <w:tcW w:w="1447" w:type="dxa"/>
            <w:gridSpan w:val="2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Должность</w:t>
            </w:r>
          </w:p>
        </w:tc>
        <w:tc>
          <w:tcPr>
            <w:tcW w:w="1134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Телефон</w:t>
            </w:r>
          </w:p>
        </w:tc>
        <w:tc>
          <w:tcPr>
            <w:tcW w:w="1559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  <w:lang w:val="en-US"/>
              </w:rPr>
              <w:t>E</w:t>
            </w:r>
            <w:r w:rsidRPr="00594D9C">
              <w:rPr>
                <w:b/>
                <w:color w:val="808080"/>
                <w:sz w:val="20"/>
              </w:rPr>
              <w:t>-</w:t>
            </w:r>
            <w:r w:rsidRPr="00594D9C">
              <w:rPr>
                <w:b/>
                <w:color w:val="808080"/>
                <w:sz w:val="20"/>
                <w:lang w:val="en-US"/>
              </w:rPr>
              <w:t>mail</w:t>
            </w:r>
          </w:p>
        </w:tc>
      </w:tr>
      <w:tr w:rsidR="005C761A" w:rsidRPr="000A38BF" w:rsidTr="00210B0C">
        <w:trPr>
          <w:cantSplit/>
          <w:trHeight w:val="332"/>
        </w:trPr>
        <w:tc>
          <w:tcPr>
            <w:tcW w:w="4649" w:type="dxa"/>
            <w:vMerge/>
          </w:tcPr>
          <w:p w:rsidR="005C761A" w:rsidRPr="00594D9C" w:rsidRDefault="005C761A" w:rsidP="00750A0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7" w:type="dxa"/>
            <w:gridSpan w:val="2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761A" w:rsidRPr="000A38BF" w:rsidRDefault="005C761A" w:rsidP="00AF0FF3">
      <w:pPr>
        <w:widowControl w:val="0"/>
      </w:pPr>
    </w:p>
    <w:p w:rsidR="00691A86" w:rsidRPr="000A38BF" w:rsidRDefault="00577451" w:rsidP="00DC48EC">
      <w:r>
        <w:t>И</w:t>
      </w:r>
      <w:r w:rsidR="00043568" w:rsidRPr="000A38BF">
        <w:t xml:space="preserve">зучив </w:t>
      </w:r>
      <w:r w:rsidR="00AA2B97" w:rsidRPr="000A38BF">
        <w:t xml:space="preserve">закупочные документы </w:t>
      </w:r>
    </w:p>
    <w:p w:rsidR="00C439AD" w:rsidRPr="000A38BF" w:rsidRDefault="00E36560" w:rsidP="004546C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jc w:val="both"/>
      </w:pPr>
      <w:r w:rsidRPr="000A38BF">
        <w:t xml:space="preserve">По процедуре закупки </w:t>
      </w:r>
      <w:r w:rsidR="00DC48EC" w:rsidRPr="000A38BF">
        <w:t>№</w:t>
      </w:r>
      <w:r w:rsidR="00344029">
        <w:t>30</w:t>
      </w:r>
      <w:r w:rsidR="00AA17D8">
        <w:t>36</w:t>
      </w:r>
      <w:r w:rsidR="00344029">
        <w:t>-26</w:t>
      </w:r>
      <w:r w:rsidR="006675B6">
        <w:t>/</w:t>
      </w:r>
      <w:r w:rsidR="0060402D">
        <w:t>З</w:t>
      </w:r>
      <w:r w:rsidR="006675B6">
        <w:t>П</w:t>
      </w:r>
    </w:p>
    <w:p w:rsidR="00C551E6" w:rsidRPr="000A38BF" w:rsidRDefault="0036616C" w:rsidP="00594D9C">
      <w:pPr>
        <w:jc w:val="both"/>
      </w:pPr>
      <w:r w:rsidRPr="000A38BF">
        <w:t xml:space="preserve">          </w:t>
      </w:r>
    </w:p>
    <w:p w:rsidR="00043568" w:rsidRDefault="00043568" w:rsidP="00594D9C">
      <w:pPr>
        <w:jc w:val="both"/>
      </w:pPr>
      <w:r w:rsidRPr="000A38BF">
        <w:t xml:space="preserve">мы, нижеподписавшиеся, предлагаем осуществить </w:t>
      </w:r>
      <w:r w:rsidR="00BB20E0" w:rsidRPr="000A38BF">
        <w:t xml:space="preserve">поставку </w:t>
      </w:r>
      <w:r w:rsidRPr="000A38BF">
        <w:t xml:space="preserve">в соответствии с требованиями </w:t>
      </w:r>
      <w:r w:rsidR="00AA2B97" w:rsidRPr="000A38BF">
        <w:t xml:space="preserve">закупочных </w:t>
      </w:r>
      <w:r w:rsidRPr="000A38BF">
        <w:t>документов на ниже</w:t>
      </w:r>
      <w:r w:rsidR="00594D9C">
        <w:t xml:space="preserve"> </w:t>
      </w:r>
      <w:r w:rsidRPr="000A38BF">
        <w:t>перечисленных условиях: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704"/>
        <w:gridCol w:w="3163"/>
        <w:gridCol w:w="2360"/>
      </w:tblGrid>
      <w:tr w:rsidR="003E7E3F" w:rsidRPr="000A38BF" w:rsidTr="004546CF">
        <w:trPr>
          <w:trHeight w:val="352"/>
        </w:trPr>
        <w:tc>
          <w:tcPr>
            <w:tcW w:w="2691" w:type="dxa"/>
            <w:vAlign w:val="center"/>
          </w:tcPr>
          <w:p w:rsidR="003E7E3F" w:rsidRDefault="003E7E3F" w:rsidP="003E7E3F">
            <w:pPr>
              <w:rPr>
                <w:b/>
              </w:rPr>
            </w:pPr>
            <w:r>
              <w:rPr>
                <w:b/>
              </w:rPr>
              <w:t>Вариант формирования цены и валюты предложения</w:t>
            </w:r>
          </w:p>
        </w:tc>
        <w:tc>
          <w:tcPr>
            <w:tcW w:w="7227" w:type="dxa"/>
            <w:gridSpan w:val="3"/>
            <w:vAlign w:val="center"/>
          </w:tcPr>
          <w:p w:rsidR="003E7E3F" w:rsidRPr="003E7E3F" w:rsidRDefault="003E7E3F" w:rsidP="00577451">
            <w:pPr>
              <w:jc w:val="center"/>
              <w:rPr>
                <w:i/>
                <w:color w:val="000000" w:themeColor="text1"/>
              </w:rPr>
            </w:pPr>
            <w:r w:rsidRPr="003E7E3F">
              <w:rPr>
                <w:i/>
                <w:color w:val="000000" w:themeColor="text1"/>
              </w:rPr>
              <w:t xml:space="preserve">Указать один из вариантов*: </w:t>
            </w:r>
          </w:p>
          <w:p w:rsidR="00AD5421" w:rsidRPr="00D63C17" w:rsidRDefault="003E7E3F" w:rsidP="00AD5421">
            <w:pPr>
              <w:rPr>
                <w:i/>
                <w:color w:val="FF0000"/>
              </w:rPr>
            </w:pPr>
            <w:r w:rsidRPr="00D63C17">
              <w:rPr>
                <w:i/>
                <w:color w:val="FF0000"/>
              </w:rPr>
              <w:t xml:space="preserve">А (фиксированная стоимость в </w:t>
            </w:r>
            <w:r w:rsidRPr="00D63C17">
              <w:rPr>
                <w:i/>
                <w:color w:val="FF0000"/>
                <w:lang w:val="en-US"/>
              </w:rPr>
              <w:t>BYN</w:t>
            </w:r>
            <w:r w:rsidRPr="00D63C17">
              <w:rPr>
                <w:i/>
                <w:color w:val="FF0000"/>
              </w:rPr>
              <w:t xml:space="preserve">), либо </w:t>
            </w:r>
          </w:p>
          <w:p w:rsidR="00AD5421" w:rsidRPr="00D63C17" w:rsidRDefault="003E7E3F" w:rsidP="00AD5421">
            <w:pPr>
              <w:rPr>
                <w:i/>
                <w:color w:val="FF0000"/>
              </w:rPr>
            </w:pPr>
            <w:r w:rsidRPr="00D63C17">
              <w:rPr>
                <w:i/>
                <w:color w:val="FF0000"/>
                <w:lang w:val="en-US"/>
              </w:rPr>
              <w:t>B</w:t>
            </w:r>
            <w:r w:rsidRPr="00D63C17">
              <w:rPr>
                <w:i/>
                <w:color w:val="FF0000"/>
              </w:rPr>
              <w:t xml:space="preserve"> (с применением валютной оговорки), либо  </w:t>
            </w:r>
          </w:p>
          <w:p w:rsidR="00AD5421" w:rsidRPr="00D63C17" w:rsidRDefault="003E7E3F" w:rsidP="00AD5421">
            <w:pPr>
              <w:rPr>
                <w:i/>
                <w:color w:val="FF0000"/>
              </w:rPr>
            </w:pPr>
            <w:r w:rsidRPr="00D63C17">
              <w:rPr>
                <w:i/>
                <w:color w:val="FF0000"/>
              </w:rPr>
              <w:t xml:space="preserve">С (фиксированная стоимость в иностранной валюте) </w:t>
            </w:r>
          </w:p>
          <w:p w:rsidR="003E7E3F" w:rsidRPr="003E7E3F" w:rsidRDefault="003E7E3F" w:rsidP="00AD5421">
            <w:pPr>
              <w:rPr>
                <w:i/>
                <w:color w:val="000000" w:themeColor="text1"/>
              </w:rPr>
            </w:pPr>
            <w:r w:rsidRPr="00D63C17">
              <w:rPr>
                <w:i/>
                <w:color w:val="FF0000"/>
              </w:rPr>
              <w:t xml:space="preserve">см. приложение 3.2 с описанием вариантов   </w:t>
            </w:r>
          </w:p>
        </w:tc>
      </w:tr>
      <w:tr w:rsidR="008C3B44" w:rsidRPr="000A38BF" w:rsidTr="004546CF">
        <w:trPr>
          <w:trHeight w:val="1213"/>
        </w:trPr>
        <w:tc>
          <w:tcPr>
            <w:tcW w:w="2691" w:type="dxa"/>
            <w:vAlign w:val="center"/>
          </w:tcPr>
          <w:p w:rsidR="008C3B44" w:rsidRPr="003E7E3F" w:rsidRDefault="008C3B44" w:rsidP="003E7E3F">
            <w:pPr>
              <w:rPr>
                <w:b/>
              </w:rPr>
            </w:pPr>
            <w:r>
              <w:rPr>
                <w:b/>
              </w:rPr>
              <w:t xml:space="preserve">Номер лота </w:t>
            </w:r>
          </w:p>
        </w:tc>
        <w:tc>
          <w:tcPr>
            <w:tcW w:w="1704" w:type="dxa"/>
            <w:vAlign w:val="center"/>
          </w:tcPr>
          <w:p w:rsidR="008C3B44" w:rsidRPr="003E7E3F" w:rsidRDefault="008C3B44" w:rsidP="00577451">
            <w:pPr>
              <w:jc w:val="center"/>
              <w:rPr>
                <w:b/>
              </w:rPr>
            </w:pPr>
            <w:r w:rsidRPr="003E7E3F">
              <w:rPr>
                <w:b/>
              </w:rPr>
              <w:t xml:space="preserve">Стоимость предложения </w:t>
            </w:r>
          </w:p>
        </w:tc>
        <w:tc>
          <w:tcPr>
            <w:tcW w:w="3163" w:type="dxa"/>
            <w:vAlign w:val="center"/>
          </w:tcPr>
          <w:p w:rsidR="008C3B44" w:rsidRDefault="008C3B44" w:rsidP="00577451">
            <w:pPr>
              <w:jc w:val="center"/>
              <w:rPr>
                <w:b/>
              </w:rPr>
            </w:pPr>
            <w:r w:rsidRPr="003E7E3F">
              <w:rPr>
                <w:b/>
              </w:rPr>
              <w:t xml:space="preserve">Валюта предложения </w:t>
            </w:r>
            <w:r>
              <w:rPr>
                <w:b/>
              </w:rPr>
              <w:t xml:space="preserve"> (</w:t>
            </w:r>
            <w:r>
              <w:rPr>
                <w:b/>
                <w:lang w:val="en-US"/>
              </w:rPr>
              <w:t>BYN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USD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EUR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RUB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CNY</w:t>
            </w:r>
            <w:r w:rsidRPr="003E7E3F">
              <w:rPr>
                <w:b/>
              </w:rPr>
              <w:t>)</w:t>
            </w:r>
          </w:p>
        </w:tc>
        <w:tc>
          <w:tcPr>
            <w:tcW w:w="2360" w:type="dxa"/>
            <w:vAlign w:val="center"/>
          </w:tcPr>
          <w:p w:rsidR="008D426B" w:rsidRPr="003E7E3F" w:rsidRDefault="008C3B44" w:rsidP="004546CF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Срок поставки, календарных дней </w:t>
            </w:r>
            <w:r w:rsidR="00111C14">
              <w:rPr>
                <w:b/>
              </w:rPr>
              <w:t xml:space="preserve">от даты подписания заказа сторонами </w:t>
            </w:r>
          </w:p>
        </w:tc>
      </w:tr>
      <w:tr w:rsidR="008C3B44" w:rsidRPr="000A38BF" w:rsidTr="004546CF">
        <w:trPr>
          <w:trHeight w:val="352"/>
        </w:trPr>
        <w:tc>
          <w:tcPr>
            <w:tcW w:w="2691" w:type="dxa"/>
            <w:vAlign w:val="center"/>
          </w:tcPr>
          <w:p w:rsidR="008C3B44" w:rsidRPr="00624175" w:rsidRDefault="008C3B44" w:rsidP="003E7E3F">
            <w:pPr>
              <w:rPr>
                <w:b/>
              </w:rPr>
            </w:pPr>
            <w:r w:rsidRPr="00624175">
              <w:rPr>
                <w:b/>
              </w:rPr>
              <w:t>Лот №1</w:t>
            </w:r>
          </w:p>
        </w:tc>
        <w:tc>
          <w:tcPr>
            <w:tcW w:w="1704" w:type="dxa"/>
            <w:vAlign w:val="center"/>
          </w:tcPr>
          <w:p w:rsidR="008C3B44" w:rsidRPr="00624175" w:rsidRDefault="008C3B44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163" w:type="dxa"/>
            <w:vAlign w:val="center"/>
          </w:tcPr>
          <w:p w:rsidR="008C3B44" w:rsidRPr="00624175" w:rsidRDefault="008C3B44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360" w:type="dxa"/>
            <w:vAlign w:val="center"/>
          </w:tcPr>
          <w:p w:rsidR="008C3B44" w:rsidRPr="00624175" w:rsidRDefault="008C3B44" w:rsidP="003E7E3F">
            <w:pPr>
              <w:jc w:val="center"/>
              <w:rPr>
                <w:i/>
                <w:color w:val="FF0000"/>
              </w:rPr>
            </w:pPr>
          </w:p>
        </w:tc>
      </w:tr>
      <w:tr w:rsidR="000C7299" w:rsidRPr="000A38BF" w:rsidTr="004546CF">
        <w:trPr>
          <w:trHeight w:val="352"/>
        </w:trPr>
        <w:tc>
          <w:tcPr>
            <w:tcW w:w="2691" w:type="dxa"/>
            <w:vAlign w:val="center"/>
          </w:tcPr>
          <w:p w:rsidR="000C7299" w:rsidRPr="00624175" w:rsidRDefault="000C7299" w:rsidP="003E7E3F">
            <w:pPr>
              <w:rPr>
                <w:b/>
              </w:rPr>
            </w:pPr>
            <w:r w:rsidRPr="00624175">
              <w:rPr>
                <w:b/>
              </w:rPr>
              <w:t>Лот №</w:t>
            </w:r>
            <w:r>
              <w:rPr>
                <w:b/>
              </w:rPr>
              <w:t>2</w:t>
            </w:r>
          </w:p>
        </w:tc>
        <w:tc>
          <w:tcPr>
            <w:tcW w:w="1704" w:type="dxa"/>
            <w:vAlign w:val="center"/>
          </w:tcPr>
          <w:p w:rsidR="000C7299" w:rsidRPr="00624175" w:rsidRDefault="000C7299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163" w:type="dxa"/>
            <w:vAlign w:val="center"/>
          </w:tcPr>
          <w:p w:rsidR="000C7299" w:rsidRPr="00624175" w:rsidRDefault="000C7299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360" w:type="dxa"/>
            <w:vAlign w:val="center"/>
          </w:tcPr>
          <w:p w:rsidR="000C7299" w:rsidRPr="00624175" w:rsidRDefault="000C7299" w:rsidP="003E7E3F">
            <w:pPr>
              <w:jc w:val="center"/>
              <w:rPr>
                <w:i/>
                <w:color w:val="FF0000"/>
              </w:rPr>
            </w:pPr>
          </w:p>
        </w:tc>
      </w:tr>
      <w:tr w:rsidR="003E7E3F" w:rsidRPr="000A38BF" w:rsidTr="004546CF">
        <w:trPr>
          <w:trHeight w:val="77"/>
        </w:trPr>
        <w:tc>
          <w:tcPr>
            <w:tcW w:w="2691" w:type="dxa"/>
            <w:vAlign w:val="center"/>
          </w:tcPr>
          <w:p w:rsidR="003E7E3F" w:rsidRPr="00624175" w:rsidRDefault="003E7E3F" w:rsidP="003E7E3F">
            <w:pPr>
              <w:rPr>
                <w:b/>
              </w:rPr>
            </w:pPr>
            <w:r w:rsidRPr="00624175">
              <w:rPr>
                <w:b/>
              </w:rPr>
              <w:t xml:space="preserve">Условия оплаты: </w:t>
            </w:r>
          </w:p>
        </w:tc>
        <w:tc>
          <w:tcPr>
            <w:tcW w:w="7227" w:type="dxa"/>
            <w:gridSpan w:val="3"/>
            <w:shd w:val="clear" w:color="auto" w:fill="auto"/>
          </w:tcPr>
          <w:p w:rsidR="003E7E3F" w:rsidRPr="00624175" w:rsidRDefault="003E7E3F" w:rsidP="003E7E3F">
            <w:pPr>
              <w:jc w:val="both"/>
              <w:rPr>
                <w:i/>
                <w:color w:val="000000" w:themeColor="text1"/>
              </w:rPr>
            </w:pPr>
            <w:r w:rsidRPr="00624175">
              <w:rPr>
                <w:i/>
                <w:color w:val="000000" w:themeColor="text1"/>
              </w:rPr>
              <w:t xml:space="preserve">Требуемые условия оплаты: оплата по факту приемки товара </w:t>
            </w:r>
          </w:p>
          <w:p w:rsidR="003E7E3F" w:rsidRPr="00624175" w:rsidRDefault="003E7E3F" w:rsidP="003E7E3F">
            <w:pPr>
              <w:jc w:val="both"/>
              <w:rPr>
                <w:i/>
                <w:color w:val="FF0000"/>
              </w:rPr>
            </w:pPr>
            <w:r w:rsidRPr="00624175">
              <w:rPr>
                <w:i/>
                <w:color w:val="FF0000"/>
              </w:rPr>
              <w:t>Детально прописать условия оплаты</w:t>
            </w:r>
          </w:p>
          <w:p w:rsidR="003E7E3F" w:rsidRPr="00624175" w:rsidRDefault="003E7E3F" w:rsidP="003E7E3F">
            <w:pPr>
              <w:jc w:val="both"/>
              <w:rPr>
                <w:color w:val="000000" w:themeColor="text1"/>
              </w:rPr>
            </w:pPr>
            <w:r w:rsidRPr="00624175">
              <w:rPr>
                <w:i/>
                <w:color w:val="000000" w:themeColor="text1"/>
              </w:rPr>
              <w:t xml:space="preserve"> </w:t>
            </w:r>
            <w:r w:rsidRPr="00624175">
              <w:rPr>
                <w:i/>
                <w:color w:val="FF0000"/>
              </w:rPr>
              <w:t>(Например: оплата 100% в течение 1</w:t>
            </w:r>
            <w:r w:rsidR="007B5E11">
              <w:rPr>
                <w:i/>
                <w:color w:val="FF0000"/>
              </w:rPr>
              <w:t>5</w:t>
            </w:r>
            <w:r w:rsidRPr="00624175">
              <w:rPr>
                <w:i/>
                <w:color w:val="FF0000"/>
              </w:rPr>
              <w:t xml:space="preserve"> календарных дней от даты подписания сторонами акта </w:t>
            </w:r>
            <w:r w:rsidR="00AA17D8">
              <w:rPr>
                <w:i/>
                <w:color w:val="FF0000"/>
              </w:rPr>
              <w:t>приема-передачи лицензий</w:t>
            </w:r>
            <w:r w:rsidRPr="00624175">
              <w:rPr>
                <w:i/>
                <w:color w:val="FF0000"/>
              </w:rPr>
              <w:t>)</w:t>
            </w:r>
          </w:p>
        </w:tc>
      </w:tr>
      <w:tr w:rsidR="003E7E3F" w:rsidRPr="000A38BF" w:rsidTr="004546CF">
        <w:trPr>
          <w:trHeight w:val="77"/>
        </w:trPr>
        <w:tc>
          <w:tcPr>
            <w:tcW w:w="2691" w:type="dxa"/>
            <w:vAlign w:val="center"/>
          </w:tcPr>
          <w:p w:rsidR="003E7E3F" w:rsidRPr="00624175" w:rsidRDefault="003E7E3F" w:rsidP="003E7E3F">
            <w:pPr>
              <w:rPr>
                <w:b/>
              </w:rPr>
            </w:pPr>
            <w:r w:rsidRPr="00624175">
              <w:rPr>
                <w:b/>
              </w:rPr>
              <w:t>Условия поставки (базис поставки)</w:t>
            </w:r>
          </w:p>
        </w:tc>
        <w:tc>
          <w:tcPr>
            <w:tcW w:w="7227" w:type="dxa"/>
            <w:gridSpan w:val="3"/>
            <w:shd w:val="clear" w:color="auto" w:fill="auto"/>
          </w:tcPr>
          <w:p w:rsidR="00DF3CF6" w:rsidRPr="00624175" w:rsidRDefault="00DF3CF6" w:rsidP="003E7E3F">
            <w:pPr>
              <w:jc w:val="both"/>
              <w:rPr>
                <w:i/>
                <w:color w:val="000000" w:themeColor="text1"/>
              </w:rPr>
            </w:pPr>
            <w:r w:rsidRPr="00624175">
              <w:rPr>
                <w:i/>
                <w:color w:val="000000" w:themeColor="text1"/>
              </w:rPr>
              <w:t>Укажите</w:t>
            </w:r>
            <w:r w:rsidR="003E7E3F" w:rsidRPr="00624175">
              <w:rPr>
                <w:i/>
                <w:color w:val="000000" w:themeColor="text1"/>
              </w:rPr>
              <w:t xml:space="preserve"> базис поставки</w:t>
            </w:r>
            <w:r w:rsidRPr="00624175">
              <w:rPr>
                <w:i/>
                <w:color w:val="000000" w:themeColor="text1"/>
              </w:rPr>
              <w:t>:</w:t>
            </w:r>
          </w:p>
          <w:p w:rsidR="00DF3CF6" w:rsidRPr="00624175" w:rsidRDefault="00DF3CF6" w:rsidP="003E7E3F">
            <w:pPr>
              <w:jc w:val="both"/>
              <w:rPr>
                <w:i/>
                <w:color w:val="000000" w:themeColor="text1"/>
              </w:rPr>
            </w:pPr>
            <w:bookmarkStart w:id="1" w:name="_GoBack"/>
            <w:bookmarkEnd w:id="1"/>
          </w:p>
        </w:tc>
      </w:tr>
      <w:tr w:rsidR="003E7E3F" w:rsidRPr="000A38BF" w:rsidTr="004546CF">
        <w:tc>
          <w:tcPr>
            <w:tcW w:w="2691" w:type="dxa"/>
            <w:vAlign w:val="center"/>
          </w:tcPr>
          <w:p w:rsidR="003E7E3F" w:rsidRPr="00624175" w:rsidRDefault="003E7E3F" w:rsidP="003E7E3F">
            <w:pPr>
              <w:rPr>
                <w:b/>
              </w:rPr>
            </w:pPr>
            <w:r w:rsidRPr="00624175">
              <w:rPr>
                <w:b/>
              </w:rPr>
              <w:t>Срок действия коммерческого предложения:</w:t>
            </w:r>
          </w:p>
        </w:tc>
        <w:tc>
          <w:tcPr>
            <w:tcW w:w="7227" w:type="dxa"/>
            <w:gridSpan w:val="3"/>
          </w:tcPr>
          <w:p w:rsidR="003E7E3F" w:rsidRPr="00624175" w:rsidRDefault="00AA17D8" w:rsidP="003E7E3F">
            <w:pPr>
              <w:jc w:val="both"/>
              <w:rPr>
                <w:b/>
              </w:rPr>
            </w:pPr>
            <w:r>
              <w:rPr>
                <w:b/>
              </w:rPr>
              <w:t>360</w:t>
            </w:r>
            <w:r w:rsidR="003E7E3F" w:rsidRPr="00624175">
              <w:rPr>
                <w:b/>
              </w:rPr>
              <w:t xml:space="preserve"> календарных дней от даты вскрытия коммерческого предложения</w:t>
            </w:r>
          </w:p>
        </w:tc>
      </w:tr>
    </w:tbl>
    <w:p w:rsidR="00CA6F2F" w:rsidRPr="00084253" w:rsidRDefault="00CA6F2F" w:rsidP="00C23792">
      <w:pPr>
        <w:rPr>
          <w:b/>
          <w:color w:val="000000" w:themeColor="text1"/>
          <w:sz w:val="20"/>
          <w:szCs w:val="20"/>
        </w:rPr>
      </w:pPr>
    </w:p>
    <w:p w:rsidR="00440800" w:rsidRPr="00084253" w:rsidRDefault="003E7E3F" w:rsidP="00C23792">
      <w:pPr>
        <w:spacing w:line="230" w:lineRule="auto"/>
        <w:ind w:firstLine="708"/>
        <w:jc w:val="both"/>
        <w:rPr>
          <w:color w:val="000000" w:themeColor="text1"/>
          <w:sz w:val="20"/>
          <w:szCs w:val="20"/>
        </w:rPr>
      </w:pPr>
      <w:r w:rsidRPr="00084253">
        <w:rPr>
          <w:b/>
          <w:color w:val="000000" w:themeColor="text1"/>
          <w:sz w:val="20"/>
          <w:szCs w:val="20"/>
        </w:rPr>
        <w:t xml:space="preserve"> </w:t>
      </w:r>
    </w:p>
    <w:p w:rsidR="00DD428C" w:rsidRPr="00084253" w:rsidRDefault="00E75087" w:rsidP="00E75087">
      <w:pPr>
        <w:spacing w:line="230" w:lineRule="auto"/>
        <w:jc w:val="both"/>
        <w:rPr>
          <w:i/>
          <w:color w:val="000000" w:themeColor="text1"/>
          <w:sz w:val="20"/>
          <w:szCs w:val="20"/>
        </w:rPr>
      </w:pPr>
      <w:r w:rsidRPr="00084253">
        <w:rPr>
          <w:i/>
          <w:color w:val="000000" w:themeColor="text1"/>
          <w:sz w:val="20"/>
          <w:szCs w:val="20"/>
        </w:rPr>
        <w:lastRenderedPageBreak/>
        <w:t xml:space="preserve">*Каждый из предложенных Вариантов рассматривается Заказчиком как отдельное самостоятельное предложение </w:t>
      </w:r>
      <w:r w:rsidR="002F6A0C" w:rsidRPr="00084253">
        <w:rPr>
          <w:i/>
          <w:color w:val="000000" w:themeColor="text1"/>
          <w:sz w:val="20"/>
          <w:szCs w:val="20"/>
        </w:rPr>
        <w:t>У</w:t>
      </w:r>
      <w:r w:rsidRPr="00084253">
        <w:rPr>
          <w:i/>
          <w:color w:val="000000" w:themeColor="text1"/>
          <w:sz w:val="20"/>
          <w:szCs w:val="20"/>
        </w:rPr>
        <w:t>частника</w:t>
      </w:r>
      <w:r w:rsidR="00440800" w:rsidRPr="00084253">
        <w:rPr>
          <w:i/>
          <w:color w:val="000000" w:themeColor="text1"/>
          <w:sz w:val="20"/>
          <w:szCs w:val="20"/>
        </w:rPr>
        <w:t>.</w:t>
      </w:r>
    </w:p>
    <w:p w:rsidR="00440800" w:rsidRPr="00084253" w:rsidRDefault="00440800" w:rsidP="00440800">
      <w:pPr>
        <w:rPr>
          <w:i/>
          <w:color w:val="000000" w:themeColor="text1"/>
          <w:sz w:val="20"/>
          <w:szCs w:val="20"/>
        </w:rPr>
      </w:pPr>
      <w:r w:rsidRPr="00084253">
        <w:rPr>
          <w:i/>
          <w:color w:val="000000" w:themeColor="text1"/>
          <w:sz w:val="20"/>
          <w:szCs w:val="20"/>
        </w:rPr>
        <w:t>Описание вариантов предложений см. приложение 3</w:t>
      </w:r>
      <w:r w:rsidR="00A55544">
        <w:rPr>
          <w:i/>
          <w:color w:val="000000" w:themeColor="text1"/>
          <w:sz w:val="20"/>
          <w:szCs w:val="20"/>
        </w:rPr>
        <w:t>.2</w:t>
      </w:r>
      <w:r w:rsidRPr="00084253">
        <w:rPr>
          <w:i/>
          <w:color w:val="000000" w:themeColor="text1"/>
          <w:sz w:val="20"/>
          <w:szCs w:val="20"/>
        </w:rPr>
        <w:t>. Таблица соответствия раздел Коммерческие требования.</w:t>
      </w:r>
    </w:p>
    <w:p w:rsidR="00440800" w:rsidRPr="000A38BF" w:rsidRDefault="00440800" w:rsidP="00440800">
      <w:pPr>
        <w:rPr>
          <w:b/>
          <w:color w:val="0070C0"/>
        </w:rPr>
      </w:pPr>
    </w:p>
    <w:p w:rsidR="007D5A90" w:rsidRPr="000A38BF" w:rsidRDefault="0052782A" w:rsidP="00043568">
      <w:pPr>
        <w:spacing w:line="230" w:lineRule="auto"/>
        <w:ind w:firstLine="708"/>
        <w:jc w:val="both"/>
      </w:pPr>
      <w:r w:rsidRPr="000A38BF"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</w:t>
      </w:r>
      <w:r w:rsidR="00A9691A" w:rsidRPr="000A38BF">
        <w:t xml:space="preserve">авансового </w:t>
      </w:r>
      <w:r w:rsidRPr="000A38BF">
        <w:t xml:space="preserve">платежа в соответствии с требованиями закупочных документов по настоящей процедуре. </w:t>
      </w:r>
    </w:p>
    <w:p w:rsidR="00043568" w:rsidRPr="000A38BF" w:rsidRDefault="00043568" w:rsidP="00043568">
      <w:pPr>
        <w:spacing w:line="230" w:lineRule="auto"/>
        <w:ind w:firstLine="708"/>
        <w:jc w:val="both"/>
      </w:pPr>
      <w:r w:rsidRPr="000A38BF">
        <w:t>Мы обязуемся</w:t>
      </w:r>
      <w:r w:rsidR="006C43DA" w:rsidRPr="000A38BF">
        <w:t>,</w:t>
      </w:r>
      <w:r w:rsidRPr="000A38BF">
        <w:t xml:space="preserve"> в случае принятия нашего </w:t>
      </w:r>
      <w:r w:rsidR="005C7AF5" w:rsidRPr="000A38BF">
        <w:t>коммерческого предложения</w:t>
      </w:r>
      <w:r w:rsidR="006C43DA" w:rsidRPr="000A38BF">
        <w:t>,</w:t>
      </w:r>
      <w:r w:rsidRPr="000A38BF">
        <w:t xml:space="preserve"> осуществить выполнение </w:t>
      </w:r>
      <w:r w:rsidR="00012E61" w:rsidRPr="000A38BF">
        <w:t>договорных</w:t>
      </w:r>
      <w:r w:rsidRPr="000A38BF">
        <w:t xml:space="preserve"> обязательств в соответствии с требованиями Заказчика в заявленные нами объеме и сроки.</w:t>
      </w:r>
    </w:p>
    <w:p w:rsidR="002D7BA2" w:rsidRPr="000A38BF" w:rsidRDefault="002D7BA2" w:rsidP="002D7BA2">
      <w:pPr>
        <w:spacing w:line="230" w:lineRule="auto"/>
        <w:ind w:firstLine="708"/>
        <w:jc w:val="both"/>
      </w:pPr>
      <w:r w:rsidRPr="000A38BF">
        <w:t xml:space="preserve">Мы заявляем о своей возможности осуществить </w:t>
      </w:r>
      <w:r w:rsidR="009B7503" w:rsidRPr="000A38BF">
        <w:t xml:space="preserve">реализацию проекта </w:t>
      </w:r>
      <w:r w:rsidRPr="000A38BF">
        <w:t xml:space="preserve">в </w:t>
      </w:r>
      <w:r w:rsidR="009B7503" w:rsidRPr="000A38BF">
        <w:t xml:space="preserve">заявленные </w:t>
      </w:r>
      <w:r w:rsidRPr="000A38BF">
        <w:t xml:space="preserve">сроки и в </w:t>
      </w:r>
      <w:r w:rsidR="00266417" w:rsidRPr="000A38BF">
        <w:t>заявленном нами</w:t>
      </w:r>
      <w:r w:rsidR="00FE093D" w:rsidRPr="000A38BF">
        <w:t xml:space="preserve"> объеме</w:t>
      </w:r>
      <w:r w:rsidRPr="000A38BF">
        <w:t xml:space="preserve">. </w:t>
      </w:r>
    </w:p>
    <w:p w:rsidR="00043568" w:rsidRDefault="00043568" w:rsidP="00547F0F">
      <w:pPr>
        <w:spacing w:line="230" w:lineRule="auto"/>
        <w:ind w:firstLine="708"/>
        <w:jc w:val="both"/>
      </w:pPr>
      <w:r w:rsidRPr="000A38BF">
        <w:t xml:space="preserve">Мы понимаем, что вы имеете право не выбрать </w:t>
      </w:r>
      <w:r w:rsidR="00AA2B97" w:rsidRPr="000A38BF">
        <w:t>коммерческое</w:t>
      </w:r>
      <w:r w:rsidRPr="000A38BF">
        <w:t xml:space="preserve"> предложение меньшей стоимости или же любое др</w:t>
      </w:r>
      <w:r w:rsidR="00622678" w:rsidRPr="000A38BF">
        <w:t xml:space="preserve">угое полученное вами </w:t>
      </w:r>
      <w:r w:rsidR="00AA2B97" w:rsidRPr="000A38BF">
        <w:t xml:space="preserve">коммерческое </w:t>
      </w:r>
      <w:r w:rsidRPr="000A38BF">
        <w:t>предложение.</w:t>
      </w:r>
    </w:p>
    <w:p w:rsidR="00A55544" w:rsidRDefault="00A55544" w:rsidP="00547F0F">
      <w:pPr>
        <w:spacing w:line="230" w:lineRule="auto"/>
        <w:ind w:firstLine="708"/>
        <w:jc w:val="both"/>
      </w:pPr>
    </w:p>
    <w:p w:rsidR="00967E99" w:rsidRPr="000A38BF" w:rsidRDefault="00967E99" w:rsidP="00547F0F">
      <w:pPr>
        <w:spacing w:line="230" w:lineRule="auto"/>
        <w:ind w:firstLine="708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16"/>
        <w:gridCol w:w="1192"/>
        <w:gridCol w:w="1950"/>
        <w:gridCol w:w="352"/>
        <w:gridCol w:w="2990"/>
      </w:tblGrid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both"/>
            </w:pPr>
            <w:r w:rsidRPr="000A38BF">
              <w:t>__</w:t>
            </w:r>
            <w:r w:rsidRPr="009F7F5E">
              <w:rPr>
                <w:u w:val="single"/>
              </w:rPr>
              <w:t>______________________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both"/>
            </w:pPr>
          </w:p>
        </w:tc>
        <w:tc>
          <w:tcPr>
            <w:tcW w:w="2023" w:type="dxa"/>
          </w:tcPr>
          <w:p w:rsidR="00043568" w:rsidRPr="009F7F5E" w:rsidRDefault="00043568" w:rsidP="00043568">
            <w:pPr>
              <w:pStyle w:val="af7"/>
              <w:widowControl/>
              <w:rPr>
                <w:rFonts w:ascii="Times New Roman" w:hAnsi="Times New Roman"/>
                <w:szCs w:val="24"/>
                <w:u w:val="single"/>
              </w:rPr>
            </w:pPr>
            <w:r w:rsidRPr="009F7F5E">
              <w:rPr>
                <w:rFonts w:ascii="Times New Roman" w:hAnsi="Times New Roman"/>
                <w:szCs w:val="24"/>
                <w:u w:val="single"/>
              </w:rPr>
              <w:t>_____________</w:t>
            </w:r>
          </w:p>
        </w:tc>
        <w:tc>
          <w:tcPr>
            <w:tcW w:w="407" w:type="dxa"/>
          </w:tcPr>
          <w:p w:rsidR="00043568" w:rsidRPr="009F7F5E" w:rsidRDefault="00043568" w:rsidP="00043568">
            <w:pPr>
              <w:jc w:val="both"/>
              <w:rPr>
                <w:u w:val="single"/>
              </w:rPr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both"/>
            </w:pPr>
            <w:r w:rsidRPr="000A38BF">
              <w:t>/_</w:t>
            </w:r>
            <w:r w:rsidRPr="009F7F5E">
              <w:rPr>
                <w:u w:val="single"/>
              </w:rPr>
              <w:t>___</w:t>
            </w:r>
            <w:r w:rsidR="00A55544" w:rsidRPr="009F7F5E">
              <w:rPr>
                <w:u w:val="single"/>
              </w:rPr>
              <w:t>________</w:t>
            </w:r>
            <w:r w:rsidRPr="009F7F5E">
              <w:rPr>
                <w:u w:val="single"/>
              </w:rPr>
              <w:t>_________</w:t>
            </w:r>
            <w:r w:rsidRPr="000A38BF">
              <w:t>_/</w:t>
            </w:r>
          </w:p>
        </w:tc>
      </w:tr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Должность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  <w:r w:rsidRPr="000A38BF">
              <w:t>Подпись</w:t>
            </w: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  <w:r w:rsidRPr="000A38BF">
              <w:t>Ф.И.О.</w:t>
            </w:r>
          </w:p>
        </w:tc>
      </w:tr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МП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</w:p>
        </w:tc>
      </w:tr>
    </w:tbl>
    <w:p w:rsidR="00DE02AA" w:rsidRPr="000A38BF" w:rsidRDefault="00DE02AA" w:rsidP="00A36BD9"/>
    <w:sectPr w:rsidR="00DE02AA" w:rsidRPr="000A38BF" w:rsidSect="00AF0FF3">
      <w:headerReference w:type="default" r:id="rId7"/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3B4" w:rsidRDefault="003723B4">
      <w:r>
        <w:separator/>
      </w:r>
    </w:p>
  </w:endnote>
  <w:endnote w:type="continuationSeparator" w:id="0">
    <w:p w:rsidR="003723B4" w:rsidRDefault="0037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FF3" w:rsidRDefault="00AF0FF3" w:rsidP="0004356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72AE">
      <w:rPr>
        <w:rStyle w:val="af1"/>
        <w:noProof/>
      </w:rPr>
      <w:t>1</w:t>
    </w:r>
    <w:r>
      <w:rPr>
        <w:rStyle w:val="af1"/>
      </w:rPr>
      <w:fldChar w:fldCharType="end"/>
    </w:r>
  </w:p>
  <w:p w:rsidR="00AF0FF3" w:rsidRDefault="00AF0FF3" w:rsidP="00043568">
    <w:pPr>
      <w:pStyle w:val="af0"/>
      <w:ind w:right="360"/>
    </w:pPr>
  </w:p>
  <w:p w:rsidR="00AF0FF3" w:rsidRPr="00383127" w:rsidRDefault="00AF0FF3" w:rsidP="0004356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3B4" w:rsidRDefault="003723B4">
      <w:r>
        <w:separator/>
      </w:r>
    </w:p>
  </w:footnote>
  <w:footnote w:type="continuationSeparator" w:id="0">
    <w:p w:rsidR="003723B4" w:rsidRDefault="0037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8DE" w:rsidRPr="005428DE" w:rsidRDefault="005428DE" w:rsidP="005428DE">
    <w:pPr>
      <w:pStyle w:val="ae"/>
      <w:rPr>
        <w:sz w:val="22"/>
      </w:rPr>
    </w:pPr>
    <w:r w:rsidRPr="005428DE">
      <w:rPr>
        <w:sz w:val="22"/>
      </w:rPr>
      <w:t>Процедура запроса предложений №</w:t>
    </w:r>
    <w:r w:rsidR="00344029">
      <w:rPr>
        <w:sz w:val="22"/>
      </w:rPr>
      <w:t>30</w:t>
    </w:r>
    <w:r w:rsidR="00AA17D8">
      <w:rPr>
        <w:sz w:val="22"/>
      </w:rPr>
      <w:t>36</w:t>
    </w:r>
    <w:r w:rsidR="00344029">
      <w:rPr>
        <w:sz w:val="22"/>
      </w:rPr>
      <w:t>-26</w:t>
    </w:r>
    <w:r w:rsidRPr="005428DE">
      <w:rPr>
        <w:sz w:val="22"/>
      </w:rPr>
      <w:t xml:space="preserve">/ЗП </w:t>
    </w:r>
    <w:r>
      <w:rPr>
        <w:sz w:val="22"/>
      </w:rPr>
      <w:t xml:space="preserve">     </w:t>
    </w:r>
    <w:r w:rsidR="00344029">
      <w:rPr>
        <w:sz w:val="22"/>
      </w:rPr>
      <w:t xml:space="preserve">        </w:t>
    </w:r>
    <w:r>
      <w:rPr>
        <w:sz w:val="22"/>
      </w:rPr>
      <w:t xml:space="preserve">        </w:t>
    </w:r>
    <w:r w:rsidR="00D00062">
      <w:rPr>
        <w:sz w:val="22"/>
      </w:rPr>
      <w:t xml:space="preserve">          </w:t>
    </w:r>
    <w:r>
      <w:rPr>
        <w:sz w:val="22"/>
      </w:rPr>
      <w:t xml:space="preserve">   </w:t>
    </w:r>
    <w:r w:rsidRPr="005428DE">
      <w:rPr>
        <w:sz w:val="22"/>
      </w:rPr>
      <w:t xml:space="preserve">СООО «Мобильные </w:t>
    </w:r>
    <w:proofErr w:type="spellStart"/>
    <w:r w:rsidRPr="005428DE">
      <w:rPr>
        <w:sz w:val="22"/>
      </w:rPr>
      <w:t>ТелеСистемы</w:t>
    </w:r>
    <w:proofErr w:type="spellEnd"/>
    <w:r w:rsidRPr="005428DE">
      <w:rPr>
        <w:sz w:val="22"/>
      </w:rPr>
      <w:t>»</w:t>
    </w:r>
  </w:p>
  <w:p w:rsidR="00E36560" w:rsidRPr="005428DE" w:rsidRDefault="00E36560" w:rsidP="005428D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65661"/>
    <w:multiLevelType w:val="hybridMultilevel"/>
    <w:tmpl w:val="EF727402"/>
    <w:lvl w:ilvl="0" w:tplc="F7D0B37A">
      <w:start w:val="3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4F01"/>
    <w:multiLevelType w:val="hybridMultilevel"/>
    <w:tmpl w:val="472238AC"/>
    <w:lvl w:ilvl="0" w:tplc="D8E41E42">
      <w:start w:val="18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A07A3F"/>
    <w:multiLevelType w:val="hybridMultilevel"/>
    <w:tmpl w:val="7422DC60"/>
    <w:lvl w:ilvl="0" w:tplc="4B7428D2">
      <w:start w:val="18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0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C507E4C"/>
    <w:multiLevelType w:val="multilevel"/>
    <w:tmpl w:val="BBF667C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7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30" w15:restartNumberingAfterBreak="0">
    <w:nsid w:val="494763A7"/>
    <w:multiLevelType w:val="hybridMultilevel"/>
    <w:tmpl w:val="A2EEF662"/>
    <w:lvl w:ilvl="0" w:tplc="943EA5A8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BBC991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394EEEC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050527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35902FC2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ACC69432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FA58B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D467E74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8D1251AC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EAD7E77"/>
    <w:multiLevelType w:val="hybridMultilevel"/>
    <w:tmpl w:val="F9BE9F28"/>
    <w:lvl w:ilvl="0" w:tplc="8580E4DA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15A0147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B24CAC8E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3316198C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7DF80EC2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85E63596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9F8D290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69B6CE6A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65D86F9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3" w15:restartNumberingAfterBreak="0">
    <w:nsid w:val="50CA0D44"/>
    <w:multiLevelType w:val="hybridMultilevel"/>
    <w:tmpl w:val="81844318"/>
    <w:lvl w:ilvl="0" w:tplc="B3C07F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5A3C1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A51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83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63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32F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BE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C239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2A1F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71A06"/>
    <w:multiLevelType w:val="hybridMultilevel"/>
    <w:tmpl w:val="733676E2"/>
    <w:lvl w:ilvl="0" w:tplc="F05C9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64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0A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94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7608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72FE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E5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0C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DE67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6" w15:restartNumberingAfterBreak="0">
    <w:nsid w:val="5525420E"/>
    <w:multiLevelType w:val="hybridMultilevel"/>
    <w:tmpl w:val="13BC6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BCE2D8B"/>
    <w:multiLevelType w:val="hybridMultilevel"/>
    <w:tmpl w:val="C0E6BB26"/>
    <w:lvl w:ilvl="0" w:tplc="E9DAEE7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301621EA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995864C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91498F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EC80A6F6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DF8397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EC60E83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3BCEB4B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C6AC27D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43F1D55"/>
    <w:multiLevelType w:val="hybridMultilevel"/>
    <w:tmpl w:val="062C0DF0"/>
    <w:lvl w:ilvl="0" w:tplc="3CECB2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AAA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048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E6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ACF8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8C5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FAF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1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4C4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42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0EE3541"/>
    <w:multiLevelType w:val="hybridMultilevel"/>
    <w:tmpl w:val="5EE4DAAA"/>
    <w:lvl w:ilvl="0" w:tplc="04190001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8A10134"/>
    <w:multiLevelType w:val="hybridMultilevel"/>
    <w:tmpl w:val="B2F263C0"/>
    <w:lvl w:ilvl="0" w:tplc="BFDE19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922DE92">
      <w:numFmt w:val="none"/>
      <w:lvlText w:val=""/>
      <w:lvlJc w:val="left"/>
      <w:pPr>
        <w:tabs>
          <w:tab w:val="num" w:pos="360"/>
        </w:tabs>
      </w:pPr>
    </w:lvl>
    <w:lvl w:ilvl="2" w:tplc="028E82F8">
      <w:numFmt w:val="none"/>
      <w:lvlText w:val=""/>
      <w:lvlJc w:val="left"/>
      <w:pPr>
        <w:tabs>
          <w:tab w:val="num" w:pos="360"/>
        </w:tabs>
      </w:pPr>
    </w:lvl>
    <w:lvl w:ilvl="3" w:tplc="E32A5A96">
      <w:numFmt w:val="none"/>
      <w:lvlText w:val=""/>
      <w:lvlJc w:val="left"/>
      <w:pPr>
        <w:tabs>
          <w:tab w:val="num" w:pos="360"/>
        </w:tabs>
      </w:pPr>
    </w:lvl>
    <w:lvl w:ilvl="4" w:tplc="C4881F9A">
      <w:numFmt w:val="none"/>
      <w:lvlText w:val=""/>
      <w:lvlJc w:val="left"/>
      <w:pPr>
        <w:tabs>
          <w:tab w:val="num" w:pos="360"/>
        </w:tabs>
      </w:pPr>
    </w:lvl>
    <w:lvl w:ilvl="5" w:tplc="9814B092">
      <w:numFmt w:val="none"/>
      <w:lvlText w:val=""/>
      <w:lvlJc w:val="left"/>
      <w:pPr>
        <w:tabs>
          <w:tab w:val="num" w:pos="360"/>
        </w:tabs>
      </w:pPr>
    </w:lvl>
    <w:lvl w:ilvl="6" w:tplc="66B25688">
      <w:numFmt w:val="none"/>
      <w:lvlText w:val=""/>
      <w:lvlJc w:val="left"/>
      <w:pPr>
        <w:tabs>
          <w:tab w:val="num" w:pos="360"/>
        </w:tabs>
      </w:pPr>
    </w:lvl>
    <w:lvl w:ilvl="7" w:tplc="09485910">
      <w:numFmt w:val="none"/>
      <w:lvlText w:val=""/>
      <w:lvlJc w:val="left"/>
      <w:pPr>
        <w:tabs>
          <w:tab w:val="num" w:pos="360"/>
        </w:tabs>
      </w:pPr>
    </w:lvl>
    <w:lvl w:ilvl="8" w:tplc="2A2C273A">
      <w:numFmt w:val="none"/>
      <w:lvlText w:val=""/>
      <w:lvlJc w:val="left"/>
      <w:pPr>
        <w:tabs>
          <w:tab w:val="num" w:pos="360"/>
        </w:tabs>
      </w:pPr>
    </w:lvl>
  </w:abstractNum>
  <w:abstractNum w:abstractNumId="47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45"/>
  </w:num>
  <w:num w:numId="5">
    <w:abstractNumId w:val="21"/>
  </w:num>
  <w:num w:numId="6">
    <w:abstractNumId w:val="28"/>
  </w:num>
  <w:num w:numId="7">
    <w:abstractNumId w:val="43"/>
  </w:num>
  <w:num w:numId="8">
    <w:abstractNumId w:val="17"/>
  </w:num>
  <w:num w:numId="9">
    <w:abstractNumId w:val="35"/>
  </w:num>
  <w:num w:numId="10">
    <w:abstractNumId w:val="29"/>
  </w:num>
  <w:num w:numId="11">
    <w:abstractNumId w:val="0"/>
  </w:num>
  <w:num w:numId="12">
    <w:abstractNumId w:val="19"/>
  </w:num>
  <w:num w:numId="13">
    <w:abstractNumId w:val="32"/>
  </w:num>
  <w:num w:numId="14">
    <w:abstractNumId w:val="10"/>
  </w:num>
  <w:num w:numId="15">
    <w:abstractNumId w:val="20"/>
  </w:num>
  <w:num w:numId="16">
    <w:abstractNumId w:val="7"/>
  </w:num>
  <w:num w:numId="17">
    <w:abstractNumId w:val="41"/>
  </w:num>
  <w:num w:numId="18">
    <w:abstractNumId w:val="9"/>
  </w:num>
  <w:num w:numId="19">
    <w:abstractNumId w:val="42"/>
  </w:num>
  <w:num w:numId="20">
    <w:abstractNumId w:val="11"/>
  </w:num>
  <w:num w:numId="21">
    <w:abstractNumId w:val="33"/>
  </w:num>
  <w:num w:numId="22">
    <w:abstractNumId w:val="30"/>
  </w:num>
  <w:num w:numId="23">
    <w:abstractNumId w:val="26"/>
  </w:num>
  <w:num w:numId="24">
    <w:abstractNumId w:val="12"/>
  </w:num>
  <w:num w:numId="25">
    <w:abstractNumId w:val="34"/>
  </w:num>
  <w:num w:numId="26">
    <w:abstractNumId w:val="37"/>
  </w:num>
  <w:num w:numId="27">
    <w:abstractNumId w:val="18"/>
  </w:num>
  <w:num w:numId="28">
    <w:abstractNumId w:val="40"/>
  </w:num>
  <w:num w:numId="29">
    <w:abstractNumId w:val="5"/>
  </w:num>
  <w:num w:numId="30">
    <w:abstractNumId w:val="38"/>
  </w:num>
  <w:num w:numId="31">
    <w:abstractNumId w:val="25"/>
  </w:num>
  <w:num w:numId="32">
    <w:abstractNumId w:val="44"/>
  </w:num>
  <w:num w:numId="33">
    <w:abstractNumId w:val="31"/>
  </w:num>
  <w:num w:numId="34">
    <w:abstractNumId w:val="39"/>
  </w:num>
  <w:num w:numId="35">
    <w:abstractNumId w:val="16"/>
  </w:num>
  <w:num w:numId="36">
    <w:abstractNumId w:val="22"/>
  </w:num>
  <w:num w:numId="37">
    <w:abstractNumId w:val="36"/>
  </w:num>
  <w:num w:numId="38">
    <w:abstractNumId w:val="3"/>
  </w:num>
  <w:num w:numId="39">
    <w:abstractNumId w:val="27"/>
  </w:num>
  <w:num w:numId="40">
    <w:abstractNumId w:val="13"/>
  </w:num>
  <w:num w:numId="41">
    <w:abstractNumId w:val="46"/>
  </w:num>
  <w:num w:numId="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</w:num>
  <w:num w:numId="48">
    <w:abstractNumId w:val="23"/>
  </w:num>
  <w:num w:numId="49">
    <w:abstractNumId w:val="14"/>
  </w:num>
  <w:num w:numId="50">
    <w:abstractNumId w:val="24"/>
  </w:num>
  <w:num w:numId="51">
    <w:abstractNumId w:val="8"/>
  </w:num>
  <w:num w:numId="52">
    <w:abstractNumId w:val="2"/>
  </w:num>
  <w:num w:numId="53">
    <w:abstractNumId w:val="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3294"/>
    <w:rsid w:val="00006103"/>
    <w:rsid w:val="00007A5A"/>
    <w:rsid w:val="00010F5E"/>
    <w:rsid w:val="000117AE"/>
    <w:rsid w:val="00012A47"/>
    <w:rsid w:val="00012E61"/>
    <w:rsid w:val="00012F4F"/>
    <w:rsid w:val="00014961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221F"/>
    <w:rsid w:val="00043568"/>
    <w:rsid w:val="00046F7F"/>
    <w:rsid w:val="00050131"/>
    <w:rsid w:val="00050990"/>
    <w:rsid w:val="00051911"/>
    <w:rsid w:val="00056119"/>
    <w:rsid w:val="00061039"/>
    <w:rsid w:val="00064893"/>
    <w:rsid w:val="00065543"/>
    <w:rsid w:val="00067233"/>
    <w:rsid w:val="00071AFA"/>
    <w:rsid w:val="00071B10"/>
    <w:rsid w:val="00072392"/>
    <w:rsid w:val="00074E07"/>
    <w:rsid w:val="00076C81"/>
    <w:rsid w:val="00081ED5"/>
    <w:rsid w:val="00083365"/>
    <w:rsid w:val="00084253"/>
    <w:rsid w:val="00086078"/>
    <w:rsid w:val="000878C6"/>
    <w:rsid w:val="00096035"/>
    <w:rsid w:val="000968D1"/>
    <w:rsid w:val="00096967"/>
    <w:rsid w:val="000A020C"/>
    <w:rsid w:val="000A154A"/>
    <w:rsid w:val="000A38BF"/>
    <w:rsid w:val="000B0A02"/>
    <w:rsid w:val="000B3EF5"/>
    <w:rsid w:val="000B4ABC"/>
    <w:rsid w:val="000B53AD"/>
    <w:rsid w:val="000B741D"/>
    <w:rsid w:val="000C1E80"/>
    <w:rsid w:val="000C2F7F"/>
    <w:rsid w:val="000C41EE"/>
    <w:rsid w:val="000C5D74"/>
    <w:rsid w:val="000C7299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2DB6"/>
    <w:rsid w:val="0010336B"/>
    <w:rsid w:val="001038DD"/>
    <w:rsid w:val="00104EB4"/>
    <w:rsid w:val="00105693"/>
    <w:rsid w:val="00110CA0"/>
    <w:rsid w:val="00111C14"/>
    <w:rsid w:val="001125BB"/>
    <w:rsid w:val="00113A5D"/>
    <w:rsid w:val="001178B4"/>
    <w:rsid w:val="00120200"/>
    <w:rsid w:val="00121F34"/>
    <w:rsid w:val="001224FB"/>
    <w:rsid w:val="00125B9A"/>
    <w:rsid w:val="001271EB"/>
    <w:rsid w:val="001277E4"/>
    <w:rsid w:val="00131785"/>
    <w:rsid w:val="00131BE4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70218"/>
    <w:rsid w:val="00171EE2"/>
    <w:rsid w:val="001720FE"/>
    <w:rsid w:val="00172FDE"/>
    <w:rsid w:val="00176E48"/>
    <w:rsid w:val="00176FDB"/>
    <w:rsid w:val="0017782F"/>
    <w:rsid w:val="0018035F"/>
    <w:rsid w:val="00181C4E"/>
    <w:rsid w:val="00181D58"/>
    <w:rsid w:val="00184598"/>
    <w:rsid w:val="00190A75"/>
    <w:rsid w:val="00193E58"/>
    <w:rsid w:val="0019515D"/>
    <w:rsid w:val="001A4B83"/>
    <w:rsid w:val="001B0434"/>
    <w:rsid w:val="001B0B56"/>
    <w:rsid w:val="001B0C90"/>
    <w:rsid w:val="001B15B4"/>
    <w:rsid w:val="001B46F7"/>
    <w:rsid w:val="001B4D4F"/>
    <w:rsid w:val="001B519C"/>
    <w:rsid w:val="001B5429"/>
    <w:rsid w:val="001B740C"/>
    <w:rsid w:val="001B7742"/>
    <w:rsid w:val="001C10F9"/>
    <w:rsid w:val="001C202F"/>
    <w:rsid w:val="001C2721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F0520"/>
    <w:rsid w:val="001F1DFB"/>
    <w:rsid w:val="001F31AF"/>
    <w:rsid w:val="001F3241"/>
    <w:rsid w:val="001F5841"/>
    <w:rsid w:val="002020C0"/>
    <w:rsid w:val="002023A7"/>
    <w:rsid w:val="00203924"/>
    <w:rsid w:val="00203B1E"/>
    <w:rsid w:val="00203F1D"/>
    <w:rsid w:val="00204452"/>
    <w:rsid w:val="0020452C"/>
    <w:rsid w:val="00206950"/>
    <w:rsid w:val="00206A61"/>
    <w:rsid w:val="002076CE"/>
    <w:rsid w:val="00210B0C"/>
    <w:rsid w:val="002112AC"/>
    <w:rsid w:val="00214A04"/>
    <w:rsid w:val="00215102"/>
    <w:rsid w:val="00215BAD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3B3D"/>
    <w:rsid w:val="00244E23"/>
    <w:rsid w:val="002455A9"/>
    <w:rsid w:val="00246B89"/>
    <w:rsid w:val="00247F41"/>
    <w:rsid w:val="002534A2"/>
    <w:rsid w:val="002568E2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83996"/>
    <w:rsid w:val="00283A9F"/>
    <w:rsid w:val="002920E5"/>
    <w:rsid w:val="002947F8"/>
    <w:rsid w:val="002A0F28"/>
    <w:rsid w:val="002A1663"/>
    <w:rsid w:val="002A40E5"/>
    <w:rsid w:val="002A4D48"/>
    <w:rsid w:val="002A4FA4"/>
    <w:rsid w:val="002A6F5D"/>
    <w:rsid w:val="002B4704"/>
    <w:rsid w:val="002B4CDC"/>
    <w:rsid w:val="002B572F"/>
    <w:rsid w:val="002B5804"/>
    <w:rsid w:val="002B726F"/>
    <w:rsid w:val="002C30B0"/>
    <w:rsid w:val="002C58DF"/>
    <w:rsid w:val="002C62CE"/>
    <w:rsid w:val="002D7BA2"/>
    <w:rsid w:val="002D7DA2"/>
    <w:rsid w:val="002E1B3F"/>
    <w:rsid w:val="002E1B46"/>
    <w:rsid w:val="002E3CF0"/>
    <w:rsid w:val="002F2352"/>
    <w:rsid w:val="002F23A3"/>
    <w:rsid w:val="002F292F"/>
    <w:rsid w:val="002F4206"/>
    <w:rsid w:val="002F5D60"/>
    <w:rsid w:val="002F6A0C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0D1E"/>
    <w:rsid w:val="00321D23"/>
    <w:rsid w:val="00324913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4029"/>
    <w:rsid w:val="00347BFA"/>
    <w:rsid w:val="00351B38"/>
    <w:rsid w:val="0035382C"/>
    <w:rsid w:val="00356004"/>
    <w:rsid w:val="00357446"/>
    <w:rsid w:val="00357DBE"/>
    <w:rsid w:val="003613FB"/>
    <w:rsid w:val="0036616C"/>
    <w:rsid w:val="00370FEC"/>
    <w:rsid w:val="003723B4"/>
    <w:rsid w:val="003727F0"/>
    <w:rsid w:val="00374286"/>
    <w:rsid w:val="00375756"/>
    <w:rsid w:val="00380E25"/>
    <w:rsid w:val="00382187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478B"/>
    <w:rsid w:val="003A595F"/>
    <w:rsid w:val="003B0EBA"/>
    <w:rsid w:val="003B11F4"/>
    <w:rsid w:val="003D0207"/>
    <w:rsid w:val="003D1D3C"/>
    <w:rsid w:val="003D20E0"/>
    <w:rsid w:val="003D304A"/>
    <w:rsid w:val="003D3D05"/>
    <w:rsid w:val="003D409F"/>
    <w:rsid w:val="003D4143"/>
    <w:rsid w:val="003D4BA4"/>
    <w:rsid w:val="003E0E4E"/>
    <w:rsid w:val="003E171C"/>
    <w:rsid w:val="003E2F77"/>
    <w:rsid w:val="003E641C"/>
    <w:rsid w:val="003E65F4"/>
    <w:rsid w:val="003E7858"/>
    <w:rsid w:val="003E7E3F"/>
    <w:rsid w:val="003F0430"/>
    <w:rsid w:val="003F25DB"/>
    <w:rsid w:val="003F3128"/>
    <w:rsid w:val="003F5554"/>
    <w:rsid w:val="003F5763"/>
    <w:rsid w:val="003F6C45"/>
    <w:rsid w:val="004011A1"/>
    <w:rsid w:val="00403126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0800"/>
    <w:rsid w:val="00441B09"/>
    <w:rsid w:val="00441DBF"/>
    <w:rsid w:val="00445840"/>
    <w:rsid w:val="0044734A"/>
    <w:rsid w:val="00450889"/>
    <w:rsid w:val="00451B58"/>
    <w:rsid w:val="004546CF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0EBD"/>
    <w:rsid w:val="00483C02"/>
    <w:rsid w:val="004846D8"/>
    <w:rsid w:val="00485DC8"/>
    <w:rsid w:val="00490710"/>
    <w:rsid w:val="0049119C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237F"/>
    <w:rsid w:val="004A322F"/>
    <w:rsid w:val="004A3A71"/>
    <w:rsid w:val="004A7875"/>
    <w:rsid w:val="004B04D1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3493"/>
    <w:rsid w:val="004D4273"/>
    <w:rsid w:val="004D4BD6"/>
    <w:rsid w:val="004D7CF8"/>
    <w:rsid w:val="004E1397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0FA9"/>
    <w:rsid w:val="004F1B56"/>
    <w:rsid w:val="004F6AD7"/>
    <w:rsid w:val="004F7CC7"/>
    <w:rsid w:val="00501D32"/>
    <w:rsid w:val="00502144"/>
    <w:rsid w:val="00502499"/>
    <w:rsid w:val="00507D50"/>
    <w:rsid w:val="005104D5"/>
    <w:rsid w:val="0051647A"/>
    <w:rsid w:val="00516A03"/>
    <w:rsid w:val="00516F26"/>
    <w:rsid w:val="00517AA1"/>
    <w:rsid w:val="00522489"/>
    <w:rsid w:val="0052281E"/>
    <w:rsid w:val="0052317A"/>
    <w:rsid w:val="00523B90"/>
    <w:rsid w:val="005251EB"/>
    <w:rsid w:val="00526D1E"/>
    <w:rsid w:val="0052782A"/>
    <w:rsid w:val="00527CD8"/>
    <w:rsid w:val="0053043C"/>
    <w:rsid w:val="00532B32"/>
    <w:rsid w:val="00535D98"/>
    <w:rsid w:val="00535FA2"/>
    <w:rsid w:val="005370B4"/>
    <w:rsid w:val="00537A6F"/>
    <w:rsid w:val="005410F3"/>
    <w:rsid w:val="00541ADD"/>
    <w:rsid w:val="005428A4"/>
    <w:rsid w:val="005428DE"/>
    <w:rsid w:val="00542946"/>
    <w:rsid w:val="00543EBE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B98"/>
    <w:rsid w:val="00575A00"/>
    <w:rsid w:val="00577451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4D9C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A765D"/>
    <w:rsid w:val="005B1E69"/>
    <w:rsid w:val="005B210C"/>
    <w:rsid w:val="005B2B31"/>
    <w:rsid w:val="005B33A1"/>
    <w:rsid w:val="005B33DB"/>
    <w:rsid w:val="005B7CB5"/>
    <w:rsid w:val="005B7CC3"/>
    <w:rsid w:val="005C064D"/>
    <w:rsid w:val="005C072F"/>
    <w:rsid w:val="005C082C"/>
    <w:rsid w:val="005C1C2C"/>
    <w:rsid w:val="005C495D"/>
    <w:rsid w:val="005C761A"/>
    <w:rsid w:val="005C7AF5"/>
    <w:rsid w:val="005D4D24"/>
    <w:rsid w:val="005E0DD4"/>
    <w:rsid w:val="005E0E3C"/>
    <w:rsid w:val="005E2BD0"/>
    <w:rsid w:val="005E34D0"/>
    <w:rsid w:val="005E3A31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402D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678"/>
    <w:rsid w:val="00622B46"/>
    <w:rsid w:val="00623616"/>
    <w:rsid w:val="00624114"/>
    <w:rsid w:val="00624175"/>
    <w:rsid w:val="00624394"/>
    <w:rsid w:val="00624667"/>
    <w:rsid w:val="00624EE8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2C86"/>
    <w:rsid w:val="00665150"/>
    <w:rsid w:val="006654CA"/>
    <w:rsid w:val="00665889"/>
    <w:rsid w:val="006666E3"/>
    <w:rsid w:val="006675B6"/>
    <w:rsid w:val="00673703"/>
    <w:rsid w:val="006740CD"/>
    <w:rsid w:val="006816CA"/>
    <w:rsid w:val="0068228E"/>
    <w:rsid w:val="00682D85"/>
    <w:rsid w:val="006862CF"/>
    <w:rsid w:val="00686DBA"/>
    <w:rsid w:val="0069044E"/>
    <w:rsid w:val="00691A86"/>
    <w:rsid w:val="00691F37"/>
    <w:rsid w:val="00692156"/>
    <w:rsid w:val="006A0C6A"/>
    <w:rsid w:val="006A16B6"/>
    <w:rsid w:val="006A3BB2"/>
    <w:rsid w:val="006A4F1E"/>
    <w:rsid w:val="006A570C"/>
    <w:rsid w:val="006A726C"/>
    <w:rsid w:val="006A76EF"/>
    <w:rsid w:val="006A7A9E"/>
    <w:rsid w:val="006B09C3"/>
    <w:rsid w:val="006B5016"/>
    <w:rsid w:val="006C03F0"/>
    <w:rsid w:val="006C160C"/>
    <w:rsid w:val="006C2B26"/>
    <w:rsid w:val="006C43DA"/>
    <w:rsid w:val="006C6EE5"/>
    <w:rsid w:val="006D0331"/>
    <w:rsid w:val="006D0C5D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69DD"/>
    <w:rsid w:val="006F6D4C"/>
    <w:rsid w:val="006F6D6B"/>
    <w:rsid w:val="00700EF0"/>
    <w:rsid w:val="0070250E"/>
    <w:rsid w:val="00705A40"/>
    <w:rsid w:val="00711449"/>
    <w:rsid w:val="007170FB"/>
    <w:rsid w:val="007172FD"/>
    <w:rsid w:val="00717506"/>
    <w:rsid w:val="00725415"/>
    <w:rsid w:val="00727124"/>
    <w:rsid w:val="00730EB1"/>
    <w:rsid w:val="0073241B"/>
    <w:rsid w:val="00734579"/>
    <w:rsid w:val="00743C1F"/>
    <w:rsid w:val="007450A8"/>
    <w:rsid w:val="00746496"/>
    <w:rsid w:val="00747F09"/>
    <w:rsid w:val="00747F80"/>
    <w:rsid w:val="00750A0B"/>
    <w:rsid w:val="0075314E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3E86"/>
    <w:rsid w:val="007A44B8"/>
    <w:rsid w:val="007A5039"/>
    <w:rsid w:val="007A5A9A"/>
    <w:rsid w:val="007A726B"/>
    <w:rsid w:val="007A764F"/>
    <w:rsid w:val="007A7C14"/>
    <w:rsid w:val="007B20CC"/>
    <w:rsid w:val="007B31FA"/>
    <w:rsid w:val="007B5E11"/>
    <w:rsid w:val="007B635D"/>
    <w:rsid w:val="007B79EA"/>
    <w:rsid w:val="007C370E"/>
    <w:rsid w:val="007D15F3"/>
    <w:rsid w:val="007D19F5"/>
    <w:rsid w:val="007D45E8"/>
    <w:rsid w:val="007D4A88"/>
    <w:rsid w:val="007D5A90"/>
    <w:rsid w:val="007D5CD1"/>
    <w:rsid w:val="007D5DD1"/>
    <w:rsid w:val="007D63BF"/>
    <w:rsid w:val="007D6453"/>
    <w:rsid w:val="007D67BE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2384"/>
    <w:rsid w:val="0080562C"/>
    <w:rsid w:val="0080583B"/>
    <w:rsid w:val="0080642A"/>
    <w:rsid w:val="0081200B"/>
    <w:rsid w:val="00812124"/>
    <w:rsid w:val="0081406E"/>
    <w:rsid w:val="00817110"/>
    <w:rsid w:val="00817C39"/>
    <w:rsid w:val="00817E86"/>
    <w:rsid w:val="008204BA"/>
    <w:rsid w:val="00821ADA"/>
    <w:rsid w:val="00822ACA"/>
    <w:rsid w:val="00824702"/>
    <w:rsid w:val="008250E3"/>
    <w:rsid w:val="0082549F"/>
    <w:rsid w:val="00826391"/>
    <w:rsid w:val="0082691E"/>
    <w:rsid w:val="008362F0"/>
    <w:rsid w:val="008367A6"/>
    <w:rsid w:val="00837C62"/>
    <w:rsid w:val="00844AB0"/>
    <w:rsid w:val="00844CC7"/>
    <w:rsid w:val="00845548"/>
    <w:rsid w:val="00846BD1"/>
    <w:rsid w:val="00850582"/>
    <w:rsid w:val="008544C8"/>
    <w:rsid w:val="0085518E"/>
    <w:rsid w:val="008553F5"/>
    <w:rsid w:val="00856F7C"/>
    <w:rsid w:val="00857846"/>
    <w:rsid w:val="008601EF"/>
    <w:rsid w:val="00862EF7"/>
    <w:rsid w:val="008640E5"/>
    <w:rsid w:val="00865358"/>
    <w:rsid w:val="00867DDA"/>
    <w:rsid w:val="00870902"/>
    <w:rsid w:val="00870C60"/>
    <w:rsid w:val="0087134A"/>
    <w:rsid w:val="00874BF9"/>
    <w:rsid w:val="00876188"/>
    <w:rsid w:val="0088210F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1A81"/>
    <w:rsid w:val="008C218D"/>
    <w:rsid w:val="008C2E51"/>
    <w:rsid w:val="008C3B44"/>
    <w:rsid w:val="008C748A"/>
    <w:rsid w:val="008C7BE4"/>
    <w:rsid w:val="008D1EF4"/>
    <w:rsid w:val="008D426B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11EA"/>
    <w:rsid w:val="00911B14"/>
    <w:rsid w:val="0091377B"/>
    <w:rsid w:val="00915D81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9C4"/>
    <w:rsid w:val="00966F9B"/>
    <w:rsid w:val="00967E99"/>
    <w:rsid w:val="00970195"/>
    <w:rsid w:val="00970483"/>
    <w:rsid w:val="009709D2"/>
    <w:rsid w:val="00970E33"/>
    <w:rsid w:val="00971873"/>
    <w:rsid w:val="00971FA6"/>
    <w:rsid w:val="00972B02"/>
    <w:rsid w:val="00972EC6"/>
    <w:rsid w:val="00973367"/>
    <w:rsid w:val="00973FF6"/>
    <w:rsid w:val="0097456E"/>
    <w:rsid w:val="009824FB"/>
    <w:rsid w:val="00983CB5"/>
    <w:rsid w:val="009859E1"/>
    <w:rsid w:val="00985E3D"/>
    <w:rsid w:val="00986AD9"/>
    <w:rsid w:val="009903CD"/>
    <w:rsid w:val="00990868"/>
    <w:rsid w:val="00990CD6"/>
    <w:rsid w:val="00991088"/>
    <w:rsid w:val="00997463"/>
    <w:rsid w:val="009A052F"/>
    <w:rsid w:val="009A0625"/>
    <w:rsid w:val="009A40D8"/>
    <w:rsid w:val="009A433A"/>
    <w:rsid w:val="009A43D2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9F7F5E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2158"/>
    <w:rsid w:val="00A3371D"/>
    <w:rsid w:val="00A36BD9"/>
    <w:rsid w:val="00A37898"/>
    <w:rsid w:val="00A4045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73"/>
    <w:rsid w:val="00A53C6C"/>
    <w:rsid w:val="00A54E39"/>
    <w:rsid w:val="00A55544"/>
    <w:rsid w:val="00A55814"/>
    <w:rsid w:val="00A604B7"/>
    <w:rsid w:val="00A60E2B"/>
    <w:rsid w:val="00A61604"/>
    <w:rsid w:val="00A61DB3"/>
    <w:rsid w:val="00A61E34"/>
    <w:rsid w:val="00A63447"/>
    <w:rsid w:val="00A6590C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9691A"/>
    <w:rsid w:val="00AA17D8"/>
    <w:rsid w:val="00AA257A"/>
    <w:rsid w:val="00AA2B97"/>
    <w:rsid w:val="00AA2BF5"/>
    <w:rsid w:val="00AA2D28"/>
    <w:rsid w:val="00AA405C"/>
    <w:rsid w:val="00AA533B"/>
    <w:rsid w:val="00AA5EB2"/>
    <w:rsid w:val="00AA64C1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48EF"/>
    <w:rsid w:val="00AD3551"/>
    <w:rsid w:val="00AD51CF"/>
    <w:rsid w:val="00AD5421"/>
    <w:rsid w:val="00AE112C"/>
    <w:rsid w:val="00AE3F6E"/>
    <w:rsid w:val="00AF08ED"/>
    <w:rsid w:val="00AF0FF3"/>
    <w:rsid w:val="00AF172F"/>
    <w:rsid w:val="00AF1895"/>
    <w:rsid w:val="00AF26AE"/>
    <w:rsid w:val="00AF3D2E"/>
    <w:rsid w:val="00AF420B"/>
    <w:rsid w:val="00AF7C89"/>
    <w:rsid w:val="00B039B7"/>
    <w:rsid w:val="00B04D63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07D3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2F7A"/>
    <w:rsid w:val="00B5328B"/>
    <w:rsid w:val="00B54B8B"/>
    <w:rsid w:val="00B551EE"/>
    <w:rsid w:val="00B61B54"/>
    <w:rsid w:val="00B6290D"/>
    <w:rsid w:val="00B62B7E"/>
    <w:rsid w:val="00B64BC6"/>
    <w:rsid w:val="00B651CB"/>
    <w:rsid w:val="00B71831"/>
    <w:rsid w:val="00B71873"/>
    <w:rsid w:val="00B731BC"/>
    <w:rsid w:val="00B73770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B6A"/>
    <w:rsid w:val="00BB13C3"/>
    <w:rsid w:val="00BB20E0"/>
    <w:rsid w:val="00BB3D14"/>
    <w:rsid w:val="00BB60E0"/>
    <w:rsid w:val="00BB633C"/>
    <w:rsid w:val="00BC0564"/>
    <w:rsid w:val="00BC08AB"/>
    <w:rsid w:val="00BC4E92"/>
    <w:rsid w:val="00BC75A6"/>
    <w:rsid w:val="00BD1898"/>
    <w:rsid w:val="00BD42C0"/>
    <w:rsid w:val="00BD57F0"/>
    <w:rsid w:val="00BE1E72"/>
    <w:rsid w:val="00BE29A5"/>
    <w:rsid w:val="00BE300A"/>
    <w:rsid w:val="00BE76CD"/>
    <w:rsid w:val="00BF10A9"/>
    <w:rsid w:val="00BF249A"/>
    <w:rsid w:val="00BF27A5"/>
    <w:rsid w:val="00BF6963"/>
    <w:rsid w:val="00C001E8"/>
    <w:rsid w:val="00C00948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792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39AD"/>
    <w:rsid w:val="00C44662"/>
    <w:rsid w:val="00C473A1"/>
    <w:rsid w:val="00C47F78"/>
    <w:rsid w:val="00C51D29"/>
    <w:rsid w:val="00C523FE"/>
    <w:rsid w:val="00C53B59"/>
    <w:rsid w:val="00C551E6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B25"/>
    <w:rsid w:val="00C76E53"/>
    <w:rsid w:val="00C80500"/>
    <w:rsid w:val="00C83E2B"/>
    <w:rsid w:val="00C83FAC"/>
    <w:rsid w:val="00C8588B"/>
    <w:rsid w:val="00C86E0E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A6F2F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0F3E"/>
    <w:rsid w:val="00CD1A81"/>
    <w:rsid w:val="00CD1E2B"/>
    <w:rsid w:val="00CD24DB"/>
    <w:rsid w:val="00CD2B23"/>
    <w:rsid w:val="00CD2FBC"/>
    <w:rsid w:val="00CD5C48"/>
    <w:rsid w:val="00CE1588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5A90"/>
    <w:rsid w:val="00CF5E52"/>
    <w:rsid w:val="00D00062"/>
    <w:rsid w:val="00D00DCF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264E"/>
    <w:rsid w:val="00D149C0"/>
    <w:rsid w:val="00D17151"/>
    <w:rsid w:val="00D21E90"/>
    <w:rsid w:val="00D22A84"/>
    <w:rsid w:val="00D23DFA"/>
    <w:rsid w:val="00D23FDF"/>
    <w:rsid w:val="00D3097E"/>
    <w:rsid w:val="00D35253"/>
    <w:rsid w:val="00D35686"/>
    <w:rsid w:val="00D35A87"/>
    <w:rsid w:val="00D35F79"/>
    <w:rsid w:val="00D360C0"/>
    <w:rsid w:val="00D36174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2AE"/>
    <w:rsid w:val="00D478A2"/>
    <w:rsid w:val="00D47D4E"/>
    <w:rsid w:val="00D510B5"/>
    <w:rsid w:val="00D518D7"/>
    <w:rsid w:val="00D5190C"/>
    <w:rsid w:val="00D52519"/>
    <w:rsid w:val="00D54401"/>
    <w:rsid w:val="00D54E38"/>
    <w:rsid w:val="00D55D6F"/>
    <w:rsid w:val="00D57067"/>
    <w:rsid w:val="00D57A4B"/>
    <w:rsid w:val="00D60441"/>
    <w:rsid w:val="00D60C00"/>
    <w:rsid w:val="00D63C17"/>
    <w:rsid w:val="00D64322"/>
    <w:rsid w:val="00D643CA"/>
    <w:rsid w:val="00D6580A"/>
    <w:rsid w:val="00D65F66"/>
    <w:rsid w:val="00D66125"/>
    <w:rsid w:val="00D66728"/>
    <w:rsid w:val="00D67146"/>
    <w:rsid w:val="00D73C9E"/>
    <w:rsid w:val="00D74AC7"/>
    <w:rsid w:val="00D76097"/>
    <w:rsid w:val="00D76B84"/>
    <w:rsid w:val="00D77261"/>
    <w:rsid w:val="00D8339B"/>
    <w:rsid w:val="00D83E0A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B15E1"/>
    <w:rsid w:val="00DB15EA"/>
    <w:rsid w:val="00DC3D47"/>
    <w:rsid w:val="00DC48EC"/>
    <w:rsid w:val="00DD12AD"/>
    <w:rsid w:val="00DD2C5F"/>
    <w:rsid w:val="00DD4001"/>
    <w:rsid w:val="00DD4029"/>
    <w:rsid w:val="00DD428C"/>
    <w:rsid w:val="00DD6049"/>
    <w:rsid w:val="00DD6CCE"/>
    <w:rsid w:val="00DD7D1F"/>
    <w:rsid w:val="00DE02AA"/>
    <w:rsid w:val="00DE3C9B"/>
    <w:rsid w:val="00DE4086"/>
    <w:rsid w:val="00DE42D6"/>
    <w:rsid w:val="00DE60F3"/>
    <w:rsid w:val="00DF3CF6"/>
    <w:rsid w:val="00DF4EDA"/>
    <w:rsid w:val="00DF672F"/>
    <w:rsid w:val="00DF7B38"/>
    <w:rsid w:val="00E0077C"/>
    <w:rsid w:val="00E018CC"/>
    <w:rsid w:val="00E022DF"/>
    <w:rsid w:val="00E02A84"/>
    <w:rsid w:val="00E03990"/>
    <w:rsid w:val="00E03C52"/>
    <w:rsid w:val="00E066E4"/>
    <w:rsid w:val="00E10641"/>
    <w:rsid w:val="00E124F3"/>
    <w:rsid w:val="00E12747"/>
    <w:rsid w:val="00E14FFC"/>
    <w:rsid w:val="00E152B1"/>
    <w:rsid w:val="00E16513"/>
    <w:rsid w:val="00E17D42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5F04"/>
    <w:rsid w:val="00E36560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3F3"/>
    <w:rsid w:val="00E6351E"/>
    <w:rsid w:val="00E637ED"/>
    <w:rsid w:val="00E64519"/>
    <w:rsid w:val="00E668F1"/>
    <w:rsid w:val="00E71DE6"/>
    <w:rsid w:val="00E72952"/>
    <w:rsid w:val="00E75087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5019"/>
    <w:rsid w:val="00EA5BFB"/>
    <w:rsid w:val="00EA6079"/>
    <w:rsid w:val="00EB02C6"/>
    <w:rsid w:val="00EB24B7"/>
    <w:rsid w:val="00EB4A03"/>
    <w:rsid w:val="00EB7C18"/>
    <w:rsid w:val="00EC0B19"/>
    <w:rsid w:val="00EC2D1D"/>
    <w:rsid w:val="00EC31E1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EC9"/>
    <w:rsid w:val="00EE6141"/>
    <w:rsid w:val="00EE7914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4A47"/>
    <w:rsid w:val="00F15483"/>
    <w:rsid w:val="00F15EA7"/>
    <w:rsid w:val="00F214F0"/>
    <w:rsid w:val="00F22719"/>
    <w:rsid w:val="00F247E3"/>
    <w:rsid w:val="00F2602A"/>
    <w:rsid w:val="00F271AA"/>
    <w:rsid w:val="00F31ECF"/>
    <w:rsid w:val="00F37F46"/>
    <w:rsid w:val="00F4051C"/>
    <w:rsid w:val="00F42DD7"/>
    <w:rsid w:val="00F4443D"/>
    <w:rsid w:val="00F44D97"/>
    <w:rsid w:val="00F462C3"/>
    <w:rsid w:val="00F470C2"/>
    <w:rsid w:val="00F50DC1"/>
    <w:rsid w:val="00F515FB"/>
    <w:rsid w:val="00F520DA"/>
    <w:rsid w:val="00F52E49"/>
    <w:rsid w:val="00F62444"/>
    <w:rsid w:val="00F624A5"/>
    <w:rsid w:val="00F64EB2"/>
    <w:rsid w:val="00F7094A"/>
    <w:rsid w:val="00F73094"/>
    <w:rsid w:val="00F73107"/>
    <w:rsid w:val="00F736EE"/>
    <w:rsid w:val="00F763CA"/>
    <w:rsid w:val="00F83616"/>
    <w:rsid w:val="00F913EF"/>
    <w:rsid w:val="00F91402"/>
    <w:rsid w:val="00F91D09"/>
    <w:rsid w:val="00F92084"/>
    <w:rsid w:val="00F932C4"/>
    <w:rsid w:val="00F97150"/>
    <w:rsid w:val="00F97966"/>
    <w:rsid w:val="00FA11B8"/>
    <w:rsid w:val="00FA1302"/>
    <w:rsid w:val="00FA2311"/>
    <w:rsid w:val="00FA306A"/>
    <w:rsid w:val="00FA32D3"/>
    <w:rsid w:val="00FA34BE"/>
    <w:rsid w:val="00FA384D"/>
    <w:rsid w:val="00FA3CFE"/>
    <w:rsid w:val="00FA6BE1"/>
    <w:rsid w:val="00FA7A51"/>
    <w:rsid w:val="00FB1035"/>
    <w:rsid w:val="00FB1C74"/>
    <w:rsid w:val="00FB27E0"/>
    <w:rsid w:val="00FB342E"/>
    <w:rsid w:val="00FB4DBF"/>
    <w:rsid w:val="00FB4F90"/>
    <w:rsid w:val="00FB508E"/>
    <w:rsid w:val="00FC2D1D"/>
    <w:rsid w:val="00FC3427"/>
    <w:rsid w:val="00FC3AAA"/>
    <w:rsid w:val="00FC491C"/>
    <w:rsid w:val="00FC53FD"/>
    <w:rsid w:val="00FC75E2"/>
    <w:rsid w:val="00FD23AC"/>
    <w:rsid w:val="00FD3EA6"/>
    <w:rsid w:val="00FD5CC2"/>
    <w:rsid w:val="00FD671C"/>
    <w:rsid w:val="00FE052F"/>
    <w:rsid w:val="00FE068D"/>
    <w:rsid w:val="00FE093D"/>
    <w:rsid w:val="00FE2EDB"/>
    <w:rsid w:val="00FE673E"/>
    <w:rsid w:val="00FF2A20"/>
    <w:rsid w:val="00FF34AD"/>
    <w:rsid w:val="00FF3AF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AD825D1"/>
  <w15:chartTrackingRefBased/>
  <w15:docId w15:val="{3E88DE40-7BA6-4A18-928F-8A2A646C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link w:val="af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0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6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8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9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a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b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c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e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customStyle="1" w:styleId="aff0">
    <w:name w:val="Название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1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2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3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4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5">
    <w:name w:val="annotation subject"/>
    <w:basedOn w:val="aff4"/>
    <w:next w:val="aff4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6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7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8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9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a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b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e">
    <w:name w:val="Без интервала1"/>
    <w:rsid w:val="00AF0FF3"/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 шапка"/>
    <w:basedOn w:val="aa"/>
    <w:rsid w:val="00AF0FF3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AF0FF3"/>
    <w:pPr>
      <w:spacing w:before="40" w:after="40"/>
      <w:ind w:left="57" w:right="57"/>
    </w:pPr>
    <w:rPr>
      <w:rFonts w:eastAsia="Calibri"/>
    </w:rPr>
  </w:style>
  <w:style w:type="character" w:customStyle="1" w:styleId="af">
    <w:name w:val="Верхний колонтитул Знак"/>
    <w:basedOn w:val="ab"/>
    <w:link w:val="ae"/>
    <w:locked/>
    <w:rsid w:val="00E36560"/>
    <w:rPr>
      <w:sz w:val="24"/>
      <w:szCs w:val="24"/>
    </w:rPr>
  </w:style>
  <w:style w:type="paragraph" w:customStyle="1" w:styleId="1f">
    <w:name w:val="Знак Знак1"/>
    <w:basedOn w:val="aa"/>
    <w:rsid w:val="00DD428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ffe">
    <w:name w:val="List Paragraph"/>
    <w:basedOn w:val="aa"/>
    <w:uiPriority w:val="34"/>
    <w:qFormat/>
    <w:rsid w:val="00E75087"/>
    <w:pPr>
      <w:ind w:left="720"/>
      <w:contextualSpacing/>
    </w:pPr>
  </w:style>
  <w:style w:type="character" w:styleId="afff">
    <w:name w:val="Emphasis"/>
    <w:basedOn w:val="ab"/>
    <w:uiPriority w:val="20"/>
    <w:qFormat/>
    <w:rsid w:val="00440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286</Words>
  <Characters>2200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Летун Елена</cp:lastModifiedBy>
  <cp:revision>52</cp:revision>
  <cp:lastPrinted>2024-07-16T06:30:00Z</cp:lastPrinted>
  <dcterms:created xsi:type="dcterms:W3CDTF">2018-05-15T12:33:00Z</dcterms:created>
  <dcterms:modified xsi:type="dcterms:W3CDTF">2026-03-18T11:38:00Z</dcterms:modified>
</cp:coreProperties>
</file>